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71E" w:rsidRPr="00A82B2F" w:rsidRDefault="00E330E0" w:rsidP="00AE4084">
      <w:pPr>
        <w:pStyle w:val="ConsPlusNormal"/>
        <w:ind w:left="9923" w:right="-31" w:hanging="142"/>
        <w:outlineLvl w:val="1"/>
        <w:rPr>
          <w:rFonts w:ascii="Times New Roman" w:hAnsi="Times New Roman" w:cs="Times New Roman"/>
          <w:sz w:val="28"/>
          <w:szCs w:val="28"/>
        </w:rPr>
      </w:pPr>
      <w:r w:rsidRPr="00A82B2F">
        <w:rPr>
          <w:rFonts w:ascii="Times New Roman" w:hAnsi="Times New Roman" w:cs="Times New Roman"/>
          <w:sz w:val="28"/>
          <w:szCs w:val="28"/>
        </w:rPr>
        <w:t>Приложение</w:t>
      </w:r>
    </w:p>
    <w:p w:rsidR="00190654" w:rsidRDefault="0021571E" w:rsidP="00AE4084">
      <w:pPr>
        <w:pStyle w:val="ConsPlusNormal"/>
        <w:ind w:left="9781" w:right="-31"/>
        <w:rPr>
          <w:rFonts w:ascii="Times New Roman" w:hAnsi="Times New Roman" w:cs="Times New Roman"/>
          <w:sz w:val="28"/>
          <w:szCs w:val="28"/>
        </w:rPr>
      </w:pPr>
      <w:r w:rsidRPr="00A82B2F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2C3372" w:rsidRPr="00A82B2F">
        <w:rPr>
          <w:rFonts w:ascii="Times New Roman" w:hAnsi="Times New Roman" w:cs="Times New Roman"/>
          <w:sz w:val="28"/>
          <w:szCs w:val="28"/>
        </w:rPr>
        <w:t xml:space="preserve">формирования </w:t>
      </w:r>
    </w:p>
    <w:p w:rsidR="00190654" w:rsidRDefault="002C3372" w:rsidP="00190654">
      <w:pPr>
        <w:pStyle w:val="ConsPlusNormal"/>
        <w:ind w:left="9781" w:right="-31"/>
        <w:rPr>
          <w:rFonts w:ascii="Times New Roman" w:hAnsi="Times New Roman" w:cs="Times New Roman"/>
          <w:sz w:val="28"/>
          <w:szCs w:val="28"/>
        </w:rPr>
      </w:pPr>
      <w:r w:rsidRPr="00A82B2F">
        <w:rPr>
          <w:rFonts w:ascii="Times New Roman" w:hAnsi="Times New Roman" w:cs="Times New Roman"/>
          <w:sz w:val="28"/>
          <w:szCs w:val="28"/>
        </w:rPr>
        <w:t>перечня</w:t>
      </w:r>
      <w:r w:rsidR="00190654" w:rsidRPr="00190654">
        <w:rPr>
          <w:rFonts w:ascii="Times New Roman" w:hAnsi="Times New Roman" w:cs="Times New Roman"/>
          <w:sz w:val="28"/>
          <w:szCs w:val="28"/>
        </w:rPr>
        <w:t xml:space="preserve"> </w:t>
      </w:r>
      <w:r w:rsidR="00190654" w:rsidRPr="00A82B2F">
        <w:rPr>
          <w:rFonts w:ascii="Times New Roman" w:hAnsi="Times New Roman" w:cs="Times New Roman"/>
          <w:sz w:val="28"/>
          <w:szCs w:val="28"/>
        </w:rPr>
        <w:t xml:space="preserve">налоговых расходов </w:t>
      </w:r>
    </w:p>
    <w:p w:rsidR="00190654" w:rsidRDefault="003316E9" w:rsidP="00AE4084">
      <w:pPr>
        <w:pStyle w:val="ConsPlusNormal"/>
        <w:ind w:left="9781" w:right="-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</w:t>
      </w:r>
      <w:r w:rsidR="00A82B2F" w:rsidRPr="00A82B2F">
        <w:rPr>
          <w:rFonts w:ascii="Times New Roman" w:hAnsi="Times New Roman" w:cs="Times New Roman"/>
          <w:sz w:val="28"/>
          <w:szCs w:val="28"/>
        </w:rPr>
        <w:t>ненского сельского поселения</w:t>
      </w:r>
    </w:p>
    <w:p w:rsidR="0021571E" w:rsidRPr="00A82B2F" w:rsidRDefault="00A82B2F" w:rsidP="00AE4084">
      <w:pPr>
        <w:pStyle w:val="ConsPlusNormal"/>
        <w:ind w:left="9781" w:right="-31"/>
        <w:rPr>
          <w:rFonts w:ascii="Times New Roman" w:hAnsi="Times New Roman" w:cs="Times New Roman"/>
          <w:b/>
          <w:sz w:val="28"/>
          <w:szCs w:val="28"/>
        </w:rPr>
      </w:pPr>
      <w:r w:rsidRPr="00A82B2F"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</w:p>
    <w:p w:rsidR="0021571E" w:rsidRDefault="0021571E" w:rsidP="00AE4084">
      <w:pPr>
        <w:pStyle w:val="ConsPlusNormal"/>
        <w:ind w:right="-31"/>
      </w:pPr>
    </w:p>
    <w:p w:rsidR="0021571E" w:rsidRPr="0021571E" w:rsidRDefault="002C3372" w:rsidP="002C3372">
      <w:pPr>
        <w:pStyle w:val="ConsPlusNonformat"/>
        <w:ind w:left="567" w:right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176F2" w:rsidRDefault="002C3372" w:rsidP="002C3372">
      <w:pPr>
        <w:pStyle w:val="ConsPlusNonformat"/>
        <w:ind w:left="567" w:right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6F2">
        <w:rPr>
          <w:rFonts w:ascii="Times New Roman" w:hAnsi="Times New Roman" w:cs="Times New Roman"/>
          <w:b/>
          <w:sz w:val="28"/>
          <w:szCs w:val="28"/>
        </w:rPr>
        <w:t xml:space="preserve">налоговых расходов </w:t>
      </w:r>
      <w:r w:rsidR="003316E9">
        <w:rPr>
          <w:rFonts w:ascii="Times New Roman" w:hAnsi="Times New Roman" w:cs="Times New Roman"/>
          <w:b/>
          <w:sz w:val="28"/>
          <w:szCs w:val="28"/>
        </w:rPr>
        <w:t>Друж</w:t>
      </w:r>
      <w:r w:rsidR="00D176F2" w:rsidRPr="00D176F2">
        <w:rPr>
          <w:rFonts w:ascii="Times New Roman" w:hAnsi="Times New Roman" w:cs="Times New Roman"/>
          <w:b/>
          <w:sz w:val="28"/>
          <w:szCs w:val="28"/>
        </w:rPr>
        <w:t xml:space="preserve">ненского сельского поселения Белореченского района </w:t>
      </w:r>
    </w:p>
    <w:p w:rsidR="0021571E" w:rsidRPr="0021571E" w:rsidRDefault="002C3372" w:rsidP="002C3372">
      <w:pPr>
        <w:pStyle w:val="ConsPlusNonformat"/>
        <w:ind w:left="567" w:right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очередной финансовый год и на плановый период</w:t>
      </w:r>
    </w:p>
    <w:p w:rsidR="0021571E" w:rsidRPr="00A551B5" w:rsidRDefault="0021571E" w:rsidP="0045223F">
      <w:pPr>
        <w:pStyle w:val="ConsPlusNormal"/>
        <w:ind w:right="-31"/>
        <w:contextualSpacing/>
        <w:rPr>
          <w:rFonts w:ascii="Times New Roman" w:hAnsi="Times New Roman" w:cs="Times New Roman"/>
          <w:sz w:val="16"/>
          <w:szCs w:val="16"/>
        </w:rPr>
      </w:pPr>
    </w:p>
    <w:p w:rsidR="0021571E" w:rsidRPr="00B45100" w:rsidRDefault="0021571E" w:rsidP="0045223F">
      <w:pPr>
        <w:spacing w:after="1"/>
        <w:ind w:right="-31"/>
        <w:rPr>
          <w:sz w:val="8"/>
          <w:szCs w:val="8"/>
        </w:rPr>
      </w:pPr>
    </w:p>
    <w:p w:rsidR="00C070B3" w:rsidRPr="0045223F" w:rsidRDefault="00C070B3" w:rsidP="0045223F">
      <w:pPr>
        <w:pStyle w:val="ConsPlusNormal"/>
        <w:ind w:right="-31"/>
        <w:rPr>
          <w:rFonts w:ascii="Times New Roman" w:hAnsi="Times New Roman" w:cs="Times New Roman"/>
          <w:sz w:val="16"/>
          <w:szCs w:val="16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276"/>
        <w:gridCol w:w="1276"/>
        <w:gridCol w:w="1984"/>
        <w:gridCol w:w="2127"/>
        <w:gridCol w:w="1842"/>
        <w:gridCol w:w="2268"/>
        <w:gridCol w:w="2127"/>
        <w:gridCol w:w="1134"/>
      </w:tblGrid>
      <w:tr w:rsidR="0025100F" w:rsidRPr="005C4188" w:rsidTr="0025100F">
        <w:tc>
          <w:tcPr>
            <w:tcW w:w="567" w:type="dxa"/>
          </w:tcPr>
          <w:p w:rsidR="005529B0" w:rsidRPr="005C4188" w:rsidRDefault="005529B0" w:rsidP="002C3372">
            <w:pPr>
              <w:pStyle w:val="ConsPlusNormal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8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76" w:type="dxa"/>
          </w:tcPr>
          <w:p w:rsidR="005529B0" w:rsidRPr="005C4188" w:rsidRDefault="005529B0" w:rsidP="002C3372">
            <w:pPr>
              <w:pStyle w:val="ConsPlusNormal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наимен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логового расхода</w:t>
            </w:r>
          </w:p>
        </w:tc>
        <w:tc>
          <w:tcPr>
            <w:tcW w:w="1276" w:type="dxa"/>
          </w:tcPr>
          <w:p w:rsidR="005529B0" w:rsidRPr="005C4188" w:rsidRDefault="005529B0" w:rsidP="002C3372">
            <w:pPr>
              <w:pStyle w:val="ConsPlusNormal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логового расхода</w:t>
            </w:r>
          </w:p>
        </w:tc>
        <w:tc>
          <w:tcPr>
            <w:tcW w:w="1984" w:type="dxa"/>
          </w:tcPr>
          <w:p w:rsidR="005529B0" w:rsidRPr="005C4188" w:rsidRDefault="005529B0" w:rsidP="002C3372">
            <w:pPr>
              <w:pStyle w:val="ConsPlusNormal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вового акта,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рым устанавлив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ется налоговая льгота </w:t>
            </w:r>
          </w:p>
        </w:tc>
        <w:tc>
          <w:tcPr>
            <w:tcW w:w="2127" w:type="dxa"/>
          </w:tcPr>
          <w:p w:rsidR="005529B0" w:rsidRPr="00186720" w:rsidRDefault="005529B0" w:rsidP="002C3372">
            <w:pPr>
              <w:pStyle w:val="ConsPlusNormal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налогоплательщ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ков, для которых предусмотрена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логовая льгота</w:t>
            </w:r>
            <w:r w:rsidR="00186720" w:rsidRPr="001867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>ганизации, инд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>видуальные пре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>приниматели, ф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>зические лица)</w:t>
            </w:r>
          </w:p>
        </w:tc>
        <w:tc>
          <w:tcPr>
            <w:tcW w:w="1842" w:type="dxa"/>
          </w:tcPr>
          <w:p w:rsidR="005529B0" w:rsidRPr="005C4188" w:rsidRDefault="005529B0" w:rsidP="002C3372">
            <w:pPr>
              <w:pStyle w:val="ConsPlusNormal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рия налогового расхода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 xml:space="preserve"> (соц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>альная, стим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>лирующая, те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>ническая)</w:t>
            </w:r>
          </w:p>
        </w:tc>
        <w:tc>
          <w:tcPr>
            <w:tcW w:w="2268" w:type="dxa"/>
          </w:tcPr>
          <w:p w:rsidR="005529B0" w:rsidRPr="005C4188" w:rsidRDefault="005529B0" w:rsidP="002C3372">
            <w:pPr>
              <w:pStyle w:val="ConsPlusNormal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документа стратегического планирования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граммы комплексн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развития инфр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5529B0" w:rsidRPr="005C4188" w:rsidRDefault="005529B0" w:rsidP="002C3372">
            <w:pPr>
              <w:pStyle w:val="ConsPlusNormal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 программы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документа страт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гического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 комплексного развития инфр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="001867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5529B0" w:rsidRPr="005C4188" w:rsidRDefault="005529B0" w:rsidP="002C3372">
            <w:pPr>
              <w:pStyle w:val="ConsPlusNormal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Куратор налогов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расх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5100F" w:rsidRPr="005C4188" w:rsidTr="0025100F">
        <w:trPr>
          <w:trHeight w:val="351"/>
        </w:trPr>
        <w:tc>
          <w:tcPr>
            <w:tcW w:w="567" w:type="dxa"/>
          </w:tcPr>
          <w:p w:rsidR="005529B0" w:rsidRPr="005C4188" w:rsidRDefault="005529B0" w:rsidP="00BC246B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1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29B0" w:rsidRPr="005C4188" w:rsidRDefault="005529B0" w:rsidP="00BC246B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1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529B0" w:rsidRPr="005C4188" w:rsidRDefault="005529B0" w:rsidP="00BC246B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1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5529B0" w:rsidRPr="005C4188" w:rsidRDefault="005529B0" w:rsidP="00BC246B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1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5529B0" w:rsidRPr="005C4188" w:rsidRDefault="005529B0" w:rsidP="00BC246B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1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5529B0" w:rsidRPr="005C4188" w:rsidRDefault="005529B0" w:rsidP="00BC246B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1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529B0" w:rsidRPr="005C4188" w:rsidRDefault="005529B0" w:rsidP="005529B0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5529B0" w:rsidRPr="005C4188" w:rsidRDefault="005529B0" w:rsidP="00BC246B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529B0" w:rsidRPr="005C4188" w:rsidRDefault="005529B0" w:rsidP="00BC246B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5100F" w:rsidRPr="005C4188" w:rsidTr="0025100F">
        <w:trPr>
          <w:trHeight w:val="120"/>
        </w:trPr>
        <w:tc>
          <w:tcPr>
            <w:tcW w:w="567" w:type="dxa"/>
          </w:tcPr>
          <w:p w:rsidR="005529B0" w:rsidRPr="005C4188" w:rsidRDefault="005529B0" w:rsidP="002C3372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29B0" w:rsidRPr="005C4188" w:rsidRDefault="005529B0" w:rsidP="002C3372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29B0" w:rsidRPr="005C4188" w:rsidRDefault="005529B0" w:rsidP="002C3372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529B0" w:rsidRPr="005C4188" w:rsidRDefault="005529B0" w:rsidP="002C3372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529B0" w:rsidRPr="005C4188" w:rsidRDefault="005529B0" w:rsidP="002C3372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29B0" w:rsidRPr="005C4188" w:rsidRDefault="005529B0" w:rsidP="002C3372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29B0" w:rsidRPr="005C4188" w:rsidRDefault="005529B0" w:rsidP="002C3372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529B0" w:rsidRPr="005C4188" w:rsidRDefault="005529B0" w:rsidP="002C3372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29B0" w:rsidRPr="005C4188" w:rsidRDefault="005529B0" w:rsidP="002C3372">
            <w:pPr>
              <w:pStyle w:val="ConsPlusNormal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3372" w:rsidRDefault="002C3372" w:rsidP="002C3372">
      <w:pPr>
        <w:autoSpaceDE w:val="0"/>
        <w:spacing w:line="216" w:lineRule="auto"/>
        <w:jc w:val="both"/>
      </w:pPr>
    </w:p>
    <w:p w:rsidR="002C3372" w:rsidRDefault="002C3372" w:rsidP="002C3372">
      <w:pPr>
        <w:autoSpaceDE w:val="0"/>
        <w:spacing w:line="216" w:lineRule="auto"/>
        <w:jc w:val="both"/>
      </w:pPr>
    </w:p>
    <w:p w:rsidR="002C3372" w:rsidRPr="001C1C43" w:rsidRDefault="002C3372" w:rsidP="002C3372">
      <w:pPr>
        <w:autoSpaceDE w:val="0"/>
        <w:spacing w:line="216" w:lineRule="auto"/>
        <w:jc w:val="both"/>
      </w:pPr>
      <w:r w:rsidRPr="001C1C43">
        <w:t>Начальник</w:t>
      </w:r>
      <w:r w:rsidR="003C1489">
        <w:t xml:space="preserve"> финансового отдела</w:t>
      </w:r>
      <w:r w:rsidR="003C1489" w:rsidRPr="003C1489">
        <w:t xml:space="preserve"> </w:t>
      </w:r>
      <w:r w:rsidR="003C1489" w:rsidRPr="001C1C43">
        <w:t>админист</w:t>
      </w:r>
      <w:r w:rsidR="003C1489">
        <w:t>рации</w:t>
      </w:r>
    </w:p>
    <w:p w:rsidR="002C3372" w:rsidRPr="001C1C43" w:rsidRDefault="003316E9" w:rsidP="002C3372">
      <w:pPr>
        <w:autoSpaceDE w:val="0"/>
        <w:spacing w:line="216" w:lineRule="auto"/>
        <w:jc w:val="both"/>
      </w:pPr>
      <w:r>
        <w:t>Друж</w:t>
      </w:r>
      <w:r w:rsidR="003C1489">
        <w:t>ненского сельского поселения</w:t>
      </w:r>
    </w:p>
    <w:p w:rsidR="00D11332" w:rsidRDefault="003C1489" w:rsidP="005C4188">
      <w:pPr>
        <w:autoSpaceDE w:val="0"/>
        <w:spacing w:line="216" w:lineRule="auto"/>
        <w:jc w:val="both"/>
      </w:pPr>
      <w:r>
        <w:t>Белореченского</w:t>
      </w:r>
      <w:r w:rsidR="002C3372" w:rsidRPr="001C1C43">
        <w:t xml:space="preserve"> район</w:t>
      </w:r>
      <w:r>
        <w:t>а</w:t>
      </w:r>
      <w:r w:rsidR="002C3372" w:rsidRPr="001C1C43">
        <w:t xml:space="preserve">                                                                           </w:t>
      </w:r>
      <w:r>
        <w:t xml:space="preserve">                             </w:t>
      </w:r>
      <w:r w:rsidR="003308FB">
        <w:t xml:space="preserve">                   </w:t>
      </w:r>
      <w:r w:rsidR="003316E9">
        <w:t xml:space="preserve">                 Н.А. Базак</w:t>
      </w:r>
    </w:p>
    <w:sectPr w:rsidR="00D11332" w:rsidSect="005C4188">
      <w:headerReference w:type="default" r:id="rId7"/>
      <w:pgSz w:w="16838" w:h="11905" w:orient="landscape"/>
      <w:pgMar w:top="1134" w:right="1245" w:bottom="850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263" w:rsidRDefault="00201263" w:rsidP="00067C92">
      <w:r>
        <w:separator/>
      </w:r>
    </w:p>
  </w:endnote>
  <w:endnote w:type="continuationSeparator" w:id="1">
    <w:p w:rsidR="00201263" w:rsidRDefault="00201263" w:rsidP="00067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263" w:rsidRDefault="00201263" w:rsidP="00067C92">
      <w:r>
        <w:separator/>
      </w:r>
    </w:p>
  </w:footnote>
  <w:footnote w:type="continuationSeparator" w:id="1">
    <w:p w:rsidR="00201263" w:rsidRDefault="00201263" w:rsidP="00067C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114683"/>
      <w:docPartObj>
        <w:docPartGallery w:val="Page Numbers (Margins)"/>
        <w:docPartUnique/>
      </w:docPartObj>
    </w:sdtPr>
    <w:sdtContent>
      <w:p w:rsidR="00D61829" w:rsidRDefault="003B12B6">
        <w:pPr>
          <w:pStyle w:val="a5"/>
        </w:pPr>
        <w:r>
          <w:rPr>
            <w:noProof/>
          </w:rPr>
          <w:pict>
            <v:rect id="Прямоугольник 3" o:spid="_x0000_s4097" style="position:absolute;margin-left:0;margin-top:0;width:60pt;height:70.5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" o:allowincell="f" stroked="f">
              <v:textbox>
                <w:txbxContent>
                  <w:tbl>
                    <w:tblPr>
                      <w:tblW w:w="0" w:type="auto"/>
                      <w:tblInd w:w="125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>
                    <w:tblGrid>
                      <w:gridCol w:w="690"/>
                    </w:tblGrid>
                    <w:tr w:rsidR="00D61829" w:rsidTr="005A6F04">
                      <w:trPr>
                        <w:cantSplit/>
                        <w:trHeight w:val="1134"/>
                      </w:trPr>
                      <w:tc>
                        <w:tcPr>
                          <w:tcW w:w="69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tbRl"/>
                        </w:tcPr>
                        <w:sdt>
                          <w:sdtPr>
                            <w:rPr>
                              <w:rFonts w:eastAsiaTheme="majorEastAsia"/>
                            </w:rPr>
                            <w:id w:val="-733780231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:rsidR="00D61829" w:rsidRPr="005A6F04" w:rsidRDefault="003B12B6" w:rsidP="005A6F04">
                              <w:pPr>
                                <w:ind w:left="113" w:right="113"/>
                                <w:jc w:val="center"/>
                                <w:rPr>
                                  <w:rFonts w:eastAsiaTheme="majorEastAsia"/>
                                </w:rPr>
                              </w:pPr>
                              <w:r w:rsidRPr="003B12B6">
                                <w:rPr>
                                  <w:rFonts w:eastAsiaTheme="minorEastAsia"/>
                                </w:rPr>
                                <w:fldChar w:fldCharType="begin"/>
                              </w:r>
                              <w:r w:rsidR="00D61829" w:rsidRPr="005A6F04">
                                <w:instrText>PAGE  \* MERGEFORMAT</w:instrText>
                              </w:r>
                              <w:r w:rsidRPr="003B12B6">
                                <w:rPr>
                                  <w:rFonts w:eastAsiaTheme="minorEastAsia"/>
                                </w:rPr>
                                <w:fldChar w:fldCharType="separate"/>
                              </w:r>
                              <w:r w:rsidR="00D61829">
                                <w:rPr>
                                  <w:rFonts w:eastAsiaTheme="minorEastAsia"/>
                                </w:rPr>
                                <w:t>2</w:t>
                              </w:r>
                              <w:r w:rsidRPr="005A6F04">
                                <w:rPr>
                                  <w:rFonts w:eastAsiaTheme="majorEastAsia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:rsidR="00D61829" w:rsidRDefault="00D61829" w:rsidP="005A6F04">
                          <w:pPr>
                            <w:ind w:left="113" w:right="113"/>
                            <w:jc w:val="center"/>
                            <w:rPr>
                              <w:rFonts w:eastAsiaTheme="majorEastAsia"/>
                            </w:rPr>
                          </w:pPr>
                        </w:p>
                      </w:tc>
                    </w:tr>
                  </w:tbl>
                  <w:p w:rsidR="00D61829" w:rsidRDefault="00D61829"/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070B3"/>
    <w:rsid w:val="00005DF3"/>
    <w:rsid w:val="000223D9"/>
    <w:rsid w:val="000252D4"/>
    <w:rsid w:val="000345C2"/>
    <w:rsid w:val="00036F1B"/>
    <w:rsid w:val="00067C92"/>
    <w:rsid w:val="000A1F9A"/>
    <w:rsid w:val="000D130A"/>
    <w:rsid w:val="000D757A"/>
    <w:rsid w:val="000F16F1"/>
    <w:rsid w:val="000F4667"/>
    <w:rsid w:val="00114BF7"/>
    <w:rsid w:val="00137522"/>
    <w:rsid w:val="001518B7"/>
    <w:rsid w:val="00155582"/>
    <w:rsid w:val="001666EB"/>
    <w:rsid w:val="001843EB"/>
    <w:rsid w:val="00186720"/>
    <w:rsid w:val="00190654"/>
    <w:rsid w:val="00196A52"/>
    <w:rsid w:val="001A1AE6"/>
    <w:rsid w:val="001C06A3"/>
    <w:rsid w:val="001E6D7F"/>
    <w:rsid w:val="001F433B"/>
    <w:rsid w:val="00201263"/>
    <w:rsid w:val="0021571E"/>
    <w:rsid w:val="0025100F"/>
    <w:rsid w:val="00291BF3"/>
    <w:rsid w:val="002A2FA1"/>
    <w:rsid w:val="002B37F9"/>
    <w:rsid w:val="002C3372"/>
    <w:rsid w:val="002D4799"/>
    <w:rsid w:val="003308FB"/>
    <w:rsid w:val="003316E9"/>
    <w:rsid w:val="00361DF5"/>
    <w:rsid w:val="003631FC"/>
    <w:rsid w:val="00380F3C"/>
    <w:rsid w:val="003945AD"/>
    <w:rsid w:val="003A3BE4"/>
    <w:rsid w:val="003B12B6"/>
    <w:rsid w:val="003B32D6"/>
    <w:rsid w:val="003C1489"/>
    <w:rsid w:val="004143A5"/>
    <w:rsid w:val="0045223F"/>
    <w:rsid w:val="004667F8"/>
    <w:rsid w:val="00484774"/>
    <w:rsid w:val="004A79C9"/>
    <w:rsid w:val="004B12B1"/>
    <w:rsid w:val="004D3D50"/>
    <w:rsid w:val="004D5CF3"/>
    <w:rsid w:val="004F440B"/>
    <w:rsid w:val="00544764"/>
    <w:rsid w:val="005529B0"/>
    <w:rsid w:val="00557054"/>
    <w:rsid w:val="005643D6"/>
    <w:rsid w:val="00570B9C"/>
    <w:rsid w:val="00575D75"/>
    <w:rsid w:val="00590791"/>
    <w:rsid w:val="005A2E17"/>
    <w:rsid w:val="005A6F04"/>
    <w:rsid w:val="005C4188"/>
    <w:rsid w:val="005D1592"/>
    <w:rsid w:val="005E7217"/>
    <w:rsid w:val="005F64D9"/>
    <w:rsid w:val="00623AA9"/>
    <w:rsid w:val="00635404"/>
    <w:rsid w:val="0067018D"/>
    <w:rsid w:val="0068203A"/>
    <w:rsid w:val="006C4773"/>
    <w:rsid w:val="006C636D"/>
    <w:rsid w:val="006D1364"/>
    <w:rsid w:val="006D5DC9"/>
    <w:rsid w:val="00714951"/>
    <w:rsid w:val="00723742"/>
    <w:rsid w:val="0072476B"/>
    <w:rsid w:val="00726AB6"/>
    <w:rsid w:val="00732BA7"/>
    <w:rsid w:val="00737996"/>
    <w:rsid w:val="007832D7"/>
    <w:rsid w:val="00786581"/>
    <w:rsid w:val="007D00D7"/>
    <w:rsid w:val="007E0A6D"/>
    <w:rsid w:val="007E37A1"/>
    <w:rsid w:val="007F2A1F"/>
    <w:rsid w:val="0082181C"/>
    <w:rsid w:val="00823CDF"/>
    <w:rsid w:val="008342E6"/>
    <w:rsid w:val="008544C6"/>
    <w:rsid w:val="00884F3F"/>
    <w:rsid w:val="008A2083"/>
    <w:rsid w:val="008C3D7F"/>
    <w:rsid w:val="00907978"/>
    <w:rsid w:val="00924411"/>
    <w:rsid w:val="00926A8C"/>
    <w:rsid w:val="00954AD6"/>
    <w:rsid w:val="009A3F25"/>
    <w:rsid w:val="009D2F8C"/>
    <w:rsid w:val="00A04F41"/>
    <w:rsid w:val="00A23A4F"/>
    <w:rsid w:val="00A54A7A"/>
    <w:rsid w:val="00A551B5"/>
    <w:rsid w:val="00A739D6"/>
    <w:rsid w:val="00A82B2F"/>
    <w:rsid w:val="00AC392B"/>
    <w:rsid w:val="00AC43B1"/>
    <w:rsid w:val="00AC7BE0"/>
    <w:rsid w:val="00AE4084"/>
    <w:rsid w:val="00AF6F10"/>
    <w:rsid w:val="00B422B7"/>
    <w:rsid w:val="00B45100"/>
    <w:rsid w:val="00B6247C"/>
    <w:rsid w:val="00B81B4A"/>
    <w:rsid w:val="00B86B4F"/>
    <w:rsid w:val="00BB64E9"/>
    <w:rsid w:val="00BC246B"/>
    <w:rsid w:val="00BC6C27"/>
    <w:rsid w:val="00BE7287"/>
    <w:rsid w:val="00C0102A"/>
    <w:rsid w:val="00C070B3"/>
    <w:rsid w:val="00C22F39"/>
    <w:rsid w:val="00C3331B"/>
    <w:rsid w:val="00C41843"/>
    <w:rsid w:val="00C50265"/>
    <w:rsid w:val="00C94785"/>
    <w:rsid w:val="00CC16F8"/>
    <w:rsid w:val="00D11332"/>
    <w:rsid w:val="00D176F2"/>
    <w:rsid w:val="00D51F54"/>
    <w:rsid w:val="00D61829"/>
    <w:rsid w:val="00D6466B"/>
    <w:rsid w:val="00D9768D"/>
    <w:rsid w:val="00DB2741"/>
    <w:rsid w:val="00DB5519"/>
    <w:rsid w:val="00DC69BD"/>
    <w:rsid w:val="00E1757B"/>
    <w:rsid w:val="00E330E0"/>
    <w:rsid w:val="00E534DA"/>
    <w:rsid w:val="00E642AF"/>
    <w:rsid w:val="00F07E14"/>
    <w:rsid w:val="00F21F59"/>
    <w:rsid w:val="00F34120"/>
    <w:rsid w:val="00F91F24"/>
    <w:rsid w:val="00FB3AA3"/>
    <w:rsid w:val="00FC60A3"/>
    <w:rsid w:val="00FF486C"/>
    <w:rsid w:val="00FF6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0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70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70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070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070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070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070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070B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1D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1DF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7C9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67C92"/>
  </w:style>
  <w:style w:type="paragraph" w:styleId="a7">
    <w:name w:val="footer"/>
    <w:basedOn w:val="a"/>
    <w:link w:val="a8"/>
    <w:uiPriority w:val="99"/>
    <w:unhideWhenUsed/>
    <w:rsid w:val="00067C9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067C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7FEE9-40B5-420E-9FBB-AC79E04CF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Юрьевич Федорченко</dc:creator>
  <cp:keywords/>
  <dc:description/>
  <cp:lastModifiedBy>111</cp:lastModifiedBy>
  <cp:revision>25</cp:revision>
  <cp:lastPrinted>2020-10-09T05:43:00Z</cp:lastPrinted>
  <dcterms:created xsi:type="dcterms:W3CDTF">2020-07-31T08:54:00Z</dcterms:created>
  <dcterms:modified xsi:type="dcterms:W3CDTF">2020-10-09T05:43:00Z</dcterms:modified>
</cp:coreProperties>
</file>